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393" w:rsidRDefault="00F35230">
      <w:r>
        <w:t>Schleudergang</w:t>
      </w:r>
      <w:r w:rsidR="00AD3CAB">
        <w:t xml:space="preserve"> </w:t>
      </w:r>
      <w:proofErr w:type="gramStart"/>
      <w:r w:rsidR="005768C0">
        <w:t>-</w:t>
      </w:r>
      <w:r>
        <w:t>„</w:t>
      </w:r>
      <w:proofErr w:type="spellStart"/>
      <w:proofErr w:type="gramEnd"/>
      <w:r>
        <w:t>wash</w:t>
      </w:r>
      <w:proofErr w:type="spellEnd"/>
      <w:r>
        <w:t xml:space="preserve"> </w:t>
      </w:r>
      <w:proofErr w:type="spellStart"/>
      <w:r>
        <w:t>änd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“ </w:t>
      </w:r>
      <w:r w:rsidR="005768C0">
        <w:t xml:space="preserve">die </w:t>
      </w:r>
      <w:r w:rsidR="00AD3CAB">
        <w:t>neue Bühnenshow!</w:t>
      </w:r>
    </w:p>
    <w:p w:rsidR="00AD3CAB" w:rsidRDefault="00AD3CAB"/>
    <w:p w:rsidR="005768C0" w:rsidRDefault="005768C0">
      <w:r>
        <w:t xml:space="preserve">Lange erwartet und heiß ersehnt gehen die </w:t>
      </w:r>
      <w:r w:rsidR="0029711E">
        <w:t xml:space="preserve">drei </w:t>
      </w:r>
      <w:r>
        <w:t xml:space="preserve">bekannten </w:t>
      </w:r>
      <w:r w:rsidR="0029711E">
        <w:t xml:space="preserve">Gesangshumoristen </w:t>
      </w:r>
      <w:r>
        <w:t>aus dem musikalischen Bermudadreieck „Lalling-Vilshofen</w:t>
      </w:r>
      <w:r w:rsidR="00C15CA7">
        <w:t>-Freyung</w:t>
      </w:r>
      <w:r>
        <w:t>“ bald mit ihrem</w:t>
      </w:r>
      <w:r w:rsidR="0029711E">
        <w:t xml:space="preserve"> </w:t>
      </w:r>
      <w:r>
        <w:t>dritten Bühnenprogramm</w:t>
      </w:r>
      <w:r w:rsidR="0029711E">
        <w:t xml:space="preserve"> </w:t>
      </w:r>
      <w:r>
        <w:t xml:space="preserve">auf Tour! </w:t>
      </w:r>
    </w:p>
    <w:p w:rsidR="008153FC" w:rsidRDefault="008153FC"/>
    <w:p w:rsidR="008153FC" w:rsidRDefault="00C15CA7">
      <w:r>
        <w:t xml:space="preserve">Florian, Roland und Raimund haben </w:t>
      </w:r>
      <w:r w:rsidR="005768C0">
        <w:t xml:space="preserve">längst </w:t>
      </w:r>
      <w:r w:rsidR="00AD3CAB">
        <w:t xml:space="preserve">vergessene </w:t>
      </w:r>
      <w:r w:rsidR="00F35230">
        <w:t>Couplets</w:t>
      </w:r>
      <w:r w:rsidR="005768C0">
        <w:t xml:space="preserve"> und Wirtshauslieder</w:t>
      </w:r>
      <w:r w:rsidR="008153FC">
        <w:t xml:space="preserve"> – wahre Schätze der bayerischen Unterhaltungskultur – ausgegraben</w:t>
      </w:r>
      <w:r>
        <w:t xml:space="preserve"> </w:t>
      </w:r>
      <w:r w:rsidR="008153FC">
        <w:t>und schreckten auch nicht davor zurück, in noch so verstaubten Archiven zu stöbern.</w:t>
      </w:r>
    </w:p>
    <w:p w:rsidR="008153FC" w:rsidRDefault="008153FC"/>
    <w:p w:rsidR="005768C0" w:rsidRDefault="005768C0">
      <w:r>
        <w:t>Aber so wie damals kommen diese natürlich nicht auf den Tisch</w:t>
      </w:r>
      <w:r w:rsidR="008153FC">
        <w:t>, ähm auf die Bühne versteht sich!</w:t>
      </w:r>
      <w:r>
        <w:t xml:space="preserve"> Nein, nein… </w:t>
      </w:r>
      <w:r w:rsidR="00152992">
        <w:t xml:space="preserve"> Nach alter Schleudergang-Manier wurden diese erst einmal sauber </w:t>
      </w:r>
      <w:proofErr w:type="spellStart"/>
      <w:r w:rsidR="00152992">
        <w:t>eingeschaumt</w:t>
      </w:r>
      <w:proofErr w:type="spellEnd"/>
      <w:r>
        <w:t>,</w:t>
      </w:r>
      <w:r w:rsidR="00152992">
        <w:t xml:space="preserve"> durchgeschrubb</w:t>
      </w:r>
      <w:r>
        <w:t>t und in die heutige Zeit geschleudert</w:t>
      </w:r>
      <w:r w:rsidR="008153FC">
        <w:t>! Dabei ist auch die eine oder andere Strophe umgedichtet</w:t>
      </w:r>
      <w:r w:rsidR="00C15CA7">
        <w:t xml:space="preserve"> worden</w:t>
      </w:r>
      <w:r w:rsidR="008153FC">
        <w:t xml:space="preserve"> oder gar neu entstanden. Aber auch ihre Eigenkreationen können sich hören und sehen lassen. Seien Sie gespannt oder wissen Sie vielleicht, wie man auf dem Mars ein gescheites Trachtenfest feiert? </w:t>
      </w:r>
    </w:p>
    <w:p w:rsidR="005768C0" w:rsidRDefault="005768C0"/>
    <w:p w:rsidR="001C4CE4" w:rsidRDefault="008153FC">
      <w:proofErr w:type="spellStart"/>
      <w:r>
        <w:t>Ups</w:t>
      </w:r>
      <w:proofErr w:type="spellEnd"/>
      <w:r>
        <w:t xml:space="preserve">, eigentlich sollte hier noch gar nichts verraten werden! Aber soviel: </w:t>
      </w:r>
      <w:r w:rsidR="0029711E">
        <w:t>Freuen Sie sich auf ein k</w:t>
      </w:r>
      <w:r w:rsidR="00152992">
        <w:t>nackig</w:t>
      </w:r>
      <w:r w:rsidR="0029711E">
        <w:t>es</w:t>
      </w:r>
      <w:r w:rsidR="00152992">
        <w:t>, hintersinnig</w:t>
      </w:r>
      <w:r w:rsidR="0029711E">
        <w:t>es</w:t>
      </w:r>
      <w:r w:rsidR="00152992">
        <w:t xml:space="preserve"> und </w:t>
      </w:r>
      <w:r w:rsidR="0029711E">
        <w:t xml:space="preserve">manchmal </w:t>
      </w:r>
      <w:r w:rsidR="00152992">
        <w:t>zweideutig</w:t>
      </w:r>
      <w:r w:rsidR="0029711E">
        <w:t>es</w:t>
      </w:r>
      <w:r w:rsidR="00152992">
        <w:t xml:space="preserve"> </w:t>
      </w:r>
      <w:r>
        <w:t>Bühnenprogramm.</w:t>
      </w:r>
    </w:p>
    <w:p w:rsidR="001C4CE4" w:rsidRDefault="001C4CE4"/>
    <w:p w:rsidR="001C4CE4" w:rsidRDefault="001C4CE4">
      <w:r>
        <w:t>Um es mit einem schönen Zweizeiler abzuschließen:</w:t>
      </w:r>
    </w:p>
    <w:p w:rsidR="001C4CE4" w:rsidRDefault="001C4CE4"/>
    <w:p w:rsidR="001C4CE4" w:rsidRDefault="008153FC">
      <w:pPr>
        <w:rPr>
          <w:lang w:val="en-US"/>
        </w:rPr>
      </w:pPr>
      <w:r w:rsidRPr="001C4CE4">
        <w:t xml:space="preserve"> </w:t>
      </w:r>
      <w:r w:rsidRPr="001C4CE4">
        <w:rPr>
          <w:lang w:val="en-US"/>
        </w:rPr>
        <w:t xml:space="preserve">„wash </w:t>
      </w:r>
      <w:proofErr w:type="spellStart"/>
      <w:r w:rsidRPr="001C4CE4">
        <w:rPr>
          <w:lang w:val="en-US"/>
        </w:rPr>
        <w:t>änd</w:t>
      </w:r>
      <w:proofErr w:type="spellEnd"/>
      <w:r w:rsidRPr="001C4CE4">
        <w:rPr>
          <w:lang w:val="en-US"/>
        </w:rPr>
        <w:t xml:space="preserve"> </w:t>
      </w:r>
      <w:proofErr w:type="gramStart"/>
      <w:r w:rsidRPr="001C4CE4">
        <w:rPr>
          <w:lang w:val="en-US"/>
        </w:rPr>
        <w:t>go“</w:t>
      </w:r>
      <w:r w:rsidR="001C4CE4" w:rsidRPr="001C4CE4">
        <w:rPr>
          <w:lang w:val="en-US"/>
        </w:rPr>
        <w:t xml:space="preserve"> des</w:t>
      </w:r>
      <w:proofErr w:type="gramEnd"/>
      <w:r w:rsidR="001C4CE4" w:rsidRPr="001C4CE4">
        <w:rPr>
          <w:lang w:val="en-US"/>
        </w:rPr>
        <w:t xml:space="preserve"> is a </w:t>
      </w:r>
      <w:proofErr w:type="spellStart"/>
      <w:r w:rsidR="001C4CE4" w:rsidRPr="001C4CE4">
        <w:rPr>
          <w:lang w:val="en-US"/>
        </w:rPr>
        <w:t>geile</w:t>
      </w:r>
      <w:proofErr w:type="spellEnd"/>
      <w:r w:rsidR="001C4CE4" w:rsidRPr="001C4CE4">
        <w:rPr>
          <w:lang w:val="en-US"/>
        </w:rPr>
        <w:t xml:space="preserve"> Show</w:t>
      </w:r>
      <w:r w:rsidR="001C4CE4">
        <w:rPr>
          <w:lang w:val="en-US"/>
        </w:rPr>
        <w:t xml:space="preserve"> </w:t>
      </w:r>
    </w:p>
    <w:p w:rsidR="00F35230" w:rsidRDefault="001C4CE4">
      <w:proofErr w:type="spellStart"/>
      <w:r>
        <w:t>R</w:t>
      </w:r>
      <w:r w:rsidR="008153FC">
        <w:t>ichts</w:t>
      </w:r>
      <w:proofErr w:type="spellEnd"/>
      <w:r w:rsidR="008153FC">
        <w:t xml:space="preserve"> Eich </w:t>
      </w:r>
      <w:proofErr w:type="spellStart"/>
      <w:r w:rsidR="008153FC">
        <w:t>zamm</w:t>
      </w:r>
      <w:proofErr w:type="spellEnd"/>
      <w:r w:rsidR="008153FC">
        <w:t xml:space="preserve">, dass </w:t>
      </w:r>
      <w:proofErr w:type="spellStart"/>
      <w:r w:rsidR="008153FC">
        <w:t>ma</w:t>
      </w:r>
      <w:proofErr w:type="spellEnd"/>
      <w:r w:rsidR="008153FC">
        <w:t xml:space="preserve"> heut a Gaudi </w:t>
      </w:r>
      <w:proofErr w:type="spellStart"/>
      <w:r w:rsidR="008153FC">
        <w:t>ham</w:t>
      </w:r>
      <w:proofErr w:type="spellEnd"/>
      <w:r w:rsidR="008153FC">
        <w:t>!</w:t>
      </w:r>
      <w:r>
        <w:t>“</w:t>
      </w:r>
    </w:p>
    <w:p w:rsidR="001C4CE4" w:rsidRDefault="001C4CE4"/>
    <w:p w:rsidR="001C4CE4" w:rsidRDefault="001C4CE4"/>
    <w:sectPr w:rsidR="001C4CE4" w:rsidSect="002139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0"/>
    <w:rsid w:val="00027393"/>
    <w:rsid w:val="00152992"/>
    <w:rsid w:val="001C4CE4"/>
    <w:rsid w:val="001D6E70"/>
    <w:rsid w:val="00213917"/>
    <w:rsid w:val="0029711E"/>
    <w:rsid w:val="005768C0"/>
    <w:rsid w:val="00622ABD"/>
    <w:rsid w:val="006B18A0"/>
    <w:rsid w:val="008153FC"/>
    <w:rsid w:val="00AD3CAB"/>
    <w:rsid w:val="00C15CA7"/>
    <w:rsid w:val="00F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56E08"/>
  <w15:chartTrackingRefBased/>
  <w15:docId w15:val="{7C490DFC-D1C1-6646-914E-84077A5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Pauli</dc:creator>
  <cp:keywords/>
  <dc:description/>
  <cp:lastModifiedBy>Raimund Pauli</cp:lastModifiedBy>
  <cp:revision>3</cp:revision>
  <dcterms:created xsi:type="dcterms:W3CDTF">2023-09-02T16:01:00Z</dcterms:created>
  <dcterms:modified xsi:type="dcterms:W3CDTF">2023-09-06T17:23:00Z</dcterms:modified>
</cp:coreProperties>
</file>